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DD" w:rsidRPr="00F214DD" w:rsidRDefault="00F214DD" w:rsidP="001A2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4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көрсетілген қызметтер бойынша </w:t>
      </w:r>
    </w:p>
    <w:p w:rsidR="00F3249C" w:rsidRDefault="00F214DD" w:rsidP="001A2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14DD">
        <w:rPr>
          <w:rFonts w:ascii="Times New Roman" w:hAnsi="Times New Roman" w:cs="Times New Roman"/>
          <w:b/>
          <w:sz w:val="28"/>
          <w:szCs w:val="28"/>
          <w:lang w:val="kk-KZ"/>
        </w:rPr>
        <w:t>2021 жылға арналған есеп</w:t>
      </w:r>
    </w:p>
    <w:p w:rsidR="001A2A88" w:rsidRDefault="001A2A88" w:rsidP="001A2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14DD" w:rsidRPr="001A2A88" w:rsidRDefault="001A2A88" w:rsidP="00F214D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ережелер:</w:t>
      </w:r>
    </w:p>
    <w:p w:rsidR="001A2A88" w:rsidRPr="001A2A88" w:rsidRDefault="001A2A88" w:rsidP="00F214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Көрсетілетін қызметті берушілер туралы мәліметтер: </w:t>
      </w:r>
    </w:p>
    <w:p w:rsidR="00F214DD" w:rsidRDefault="00F214DD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214DD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Ақкөл ауданы бойынша білім бөлімінің жанындағы Ақкөл қаласының балалар музыка мектебі»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Pr="004A4108" w:rsidRDefault="001A2A88" w:rsidP="001A2A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4A4108" w:rsidRPr="004A4108" w:rsidRDefault="004A4108" w:rsidP="004A41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F214DD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Ақкөл ауданы бойынша білім бөлімінің жанындағы Ақкөл қаласының балалар музыка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нде» көрсетілетін мемлекеттік қызмет түрі – 1.</w:t>
      </w:r>
    </w:p>
    <w:p w:rsidR="00F214DD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A2A88">
        <w:rPr>
          <w:rFonts w:ascii="Times New Roman" w:hAnsi="Times New Roman" w:cs="Times New Roman"/>
          <w:sz w:val="28"/>
          <w:szCs w:val="28"/>
          <w:lang w:val="kk-KZ"/>
        </w:rPr>
        <w:t>ағаз түрінде көрс</w:t>
      </w:r>
      <w:r w:rsidR="004A4108">
        <w:rPr>
          <w:rFonts w:ascii="Times New Roman" w:hAnsi="Times New Roman" w:cs="Times New Roman"/>
          <w:sz w:val="28"/>
          <w:szCs w:val="28"/>
          <w:lang w:val="kk-KZ"/>
        </w:rPr>
        <w:t xml:space="preserve">етілген  </w:t>
      </w:r>
      <w:r w:rsidR="00476227">
        <w:rPr>
          <w:rFonts w:ascii="Times New Roman" w:hAnsi="Times New Roman" w:cs="Times New Roman"/>
          <w:sz w:val="28"/>
          <w:szCs w:val="28"/>
          <w:lang w:val="kk-KZ"/>
        </w:rPr>
        <w:t>қызметтер саны – 30</w:t>
      </w:r>
      <w:r w:rsidRPr="001A2A8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A88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Pr="001A2A88" w:rsidRDefault="001A2A88" w:rsidP="001A2A8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i/>
          <w:sz w:val="28"/>
          <w:szCs w:val="28"/>
          <w:lang w:val="kk-KZ"/>
        </w:rPr>
        <w:t>Неғұрлым сұранысқа ие мемлекеттік көрсетілетін қызметтер туралы ақпарат:</w:t>
      </w:r>
      <w:r w:rsidRPr="001A2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білім  </w:t>
      </w:r>
      <w:r w:rsidRPr="001A2A88">
        <w:rPr>
          <w:rFonts w:ascii="Times New Roman" w:hAnsi="Times New Roman" w:cs="Times New Roman"/>
          <w:sz w:val="28"/>
          <w:szCs w:val="28"/>
          <w:lang w:val="kk-KZ"/>
        </w:rPr>
        <w:t>білім беру ұйымдарына құжатт</w:t>
      </w:r>
      <w:r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476227">
        <w:rPr>
          <w:rFonts w:ascii="Times New Roman" w:hAnsi="Times New Roman" w:cs="Times New Roman"/>
          <w:sz w:val="28"/>
          <w:szCs w:val="28"/>
          <w:lang w:val="kk-KZ"/>
        </w:rPr>
        <w:t xml:space="preserve">ды қағаз түрінде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қабылдау және оқуға қабылдау</w:t>
      </w:r>
      <w:r w:rsidR="0047622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 сыныбы – 10 оқушы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 сыныбы – 5 оқушы</w:t>
      </w: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Вокал сыныбы </w:t>
      </w:r>
      <w:r w:rsidR="00476227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227">
        <w:rPr>
          <w:rFonts w:ascii="Times New Roman" w:hAnsi="Times New Roman" w:cs="Times New Roman"/>
          <w:sz w:val="28"/>
          <w:szCs w:val="28"/>
          <w:lang w:val="kk-KZ"/>
        </w:rPr>
        <w:t>5 оқушы</w:t>
      </w:r>
    </w:p>
    <w:p w:rsidR="00476227" w:rsidRDefault="00476227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Фортепиано сыныбы – 6 оқушы</w:t>
      </w:r>
    </w:p>
    <w:p w:rsidR="001A2A88" w:rsidRDefault="00476227" w:rsidP="004762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Синтезатор сыныбы – 4 оқушы</w:t>
      </w:r>
    </w:p>
    <w:p w:rsidR="00476227" w:rsidRDefault="00476227" w:rsidP="004762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01D5" w:rsidRDefault="00476227" w:rsidP="00E901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62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 алушылармен жұмыс:</w:t>
      </w:r>
    </w:p>
    <w:p w:rsidR="00E901D5" w:rsidRDefault="00E901D5" w:rsidP="00E901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227" w:rsidRDefault="00E901D5" w:rsidP="00E901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76227" w:rsidRPr="00B170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76227" w:rsidRPr="00E901D5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қызметтер көрсету тәртібі туралы ақпаратқа қол жеткізу көздері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мен орындары туралы мәліметтер:</w:t>
      </w:r>
    </w:p>
    <w:p w:rsidR="00476227" w:rsidRDefault="00E901D5" w:rsidP="00E901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   </w:t>
      </w:r>
      <w:hyperlink r:id="rId6" w:history="1">
        <w:r w:rsidRPr="00ED6FA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https://www.instagram.com/p/CZijCkDq1h4/?utm_medium=copy_link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. Қосымша білім беру ұймының сайтында 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</w:p>
    <w:p w:rsidR="00E901D5" w:rsidRPr="00E901D5" w:rsidRDefault="00E901D5" w:rsidP="00E901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Default="001A2A88" w:rsidP="001A2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сапасын бақылау</w:t>
      </w:r>
    </w:p>
    <w:p w:rsidR="001A2A88" w:rsidRDefault="001A2A88" w:rsidP="001A2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2A88" w:rsidRPr="001A2A88" w:rsidRDefault="001A2A88" w:rsidP="001A2A8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A2A88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қызметтер көрсету мәселелері бойынша көрсетілетін қызметті алушылардың шағымдары туралы ақпарат:</w:t>
      </w:r>
    </w:p>
    <w:p w:rsidR="001A2A88" w:rsidRDefault="001A2A88" w:rsidP="001A2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1A2A88" w:rsidRDefault="001A2A88" w:rsidP="001A2A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Pr="001A2A88" w:rsidRDefault="001A2A88" w:rsidP="001A2A8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қызметтер көрсету сапасына қоғамдық мониторинг нәтижелері.</w:t>
      </w:r>
    </w:p>
    <w:p w:rsidR="001A2A88" w:rsidRDefault="001A2A88" w:rsidP="00E901D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E901D5" w:rsidRPr="00E901D5" w:rsidRDefault="00E901D5" w:rsidP="00E901D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Default="001A2A88" w:rsidP="001A2A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2A88" w:rsidRPr="001A2A88" w:rsidRDefault="001A2A88" w:rsidP="001A2A8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A88">
        <w:rPr>
          <w:rFonts w:ascii="Times New Roman" w:hAnsi="Times New Roman" w:cs="Times New Roman"/>
          <w:b/>
          <w:sz w:val="28"/>
          <w:szCs w:val="28"/>
          <w:lang w:val="kk-KZ"/>
        </w:rPr>
        <w:t>БММ басшысының  м.а                                       А.Бөжен</w:t>
      </w:r>
    </w:p>
    <w:p w:rsidR="00F214DD" w:rsidRDefault="00F214DD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Default="002E4CEC" w:rsidP="00F214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Pr="002E4CEC" w:rsidRDefault="002E4CEC" w:rsidP="002E4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Отчет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>о оказанным государственным услугам</w:t>
      </w:r>
    </w:p>
    <w:p w:rsidR="002E4CEC" w:rsidRPr="002E4CEC" w:rsidRDefault="002E4CEC" w:rsidP="002E4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>за 2021 год</w:t>
      </w:r>
    </w:p>
    <w:p w:rsidR="002E4CEC" w:rsidRPr="002E4CEC" w:rsidRDefault="002E4CEC" w:rsidP="002E4CEC">
      <w:pPr>
        <w:tabs>
          <w:tab w:val="left" w:pos="15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E4CEC" w:rsidRPr="002E4CEC" w:rsidRDefault="002E4CEC" w:rsidP="002E4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положения: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1. Сведения об услугодателях: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Детская музыкальная школа города Акколь при отделе образования по Аккольскому району Управления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 Акмолинской области»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2.</w:t>
      </w: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Информация о государственных услугах: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«Д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етская музыкальная школа города Акколь при отделе образования по Аккольскому району Управления 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 Акмолинской области»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 xml:space="preserve"> Госуд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арственная услуга 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– 1.</w:t>
      </w:r>
    </w:p>
    <w:p w:rsidR="002E4CEC" w:rsidRDefault="002E4CEC" w:rsidP="002E4C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оказанных услуг в бумажном виде-30. </w:t>
      </w:r>
    </w:p>
    <w:p w:rsidR="002E4CEC" w:rsidRPr="002E4CEC" w:rsidRDefault="002E4CEC" w:rsidP="002E4C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се государственные услуги в сфере образования оказываются бесплатно.</w:t>
      </w:r>
    </w:p>
    <w:p w:rsidR="002E4CEC" w:rsidRPr="002E4CEC" w:rsidRDefault="002E4CEC" w:rsidP="002E4C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3. Информация о наиболее востребованных государственных услугах: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>Прием документов и зачисление в организации образования дополнительного образования на бумажном носителе:</w:t>
      </w:r>
    </w:p>
    <w:p w:rsid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 домбры-10 учащихся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 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>-5 учащихся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>Класс вокала-5 учащихся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>Класс Фортепиано-6 учащихся</w:t>
      </w:r>
    </w:p>
    <w:p w:rsid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 синтезатор - 4 ученика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Pr="002E4CEC" w:rsidRDefault="002E4CEC" w:rsidP="002E4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>Работа с получателями услуг: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Сведения об источниках и местах доступа к информации о порядке оказания государственных услуг: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Вся необходимая </w:t>
      </w:r>
      <w:r w:rsidRPr="002E4C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 для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2E4CE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</w:t>
      </w:r>
      <w:r w:rsidRPr="002E4C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размещенна на </w:t>
      </w:r>
      <w:r w:rsidRPr="002E4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2E4CE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интернет ресурсе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hyperlink r:id="rId7" w:history="1">
        <w:r w:rsidRPr="00ED6FA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https://www.instagram.com/p/CZijCkDq1h4/?utm_medium=copy_link</w:t>
        </w:r>
      </w:hyperlink>
      <w:r w:rsidRPr="002E4CEC">
        <w:rPr>
          <w:rFonts w:ascii="Times New Roman" w:hAnsi="Times New Roman" w:cs="Times New Roman"/>
          <w:sz w:val="28"/>
          <w:szCs w:val="28"/>
          <w:lang w:val="kk-KZ"/>
        </w:rPr>
        <w:t xml:space="preserve">.на сайте 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организации дополнительного образования в разделе «Государственные услуги» размещены стандарты и правила </w:t>
      </w:r>
      <w:r>
        <w:rPr>
          <w:rFonts w:ascii="Times New Roman" w:hAnsi="Times New Roman" w:cs="Times New Roman"/>
          <w:sz w:val="28"/>
          <w:szCs w:val="28"/>
          <w:lang w:val="kk-KZ"/>
        </w:rPr>
        <w:t>оказания государственных услуг.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Контроль за качеством оказа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ния государственных услуг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1.</w:t>
      </w: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Информация о жалобах услугополучателей по вопросам оказания государственных услуг: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>В 2021 году жалоб на оказание госу</w:t>
      </w:r>
      <w:r>
        <w:rPr>
          <w:rFonts w:ascii="Times New Roman" w:hAnsi="Times New Roman" w:cs="Times New Roman"/>
          <w:sz w:val="28"/>
          <w:szCs w:val="28"/>
          <w:lang w:val="kk-KZ"/>
        </w:rPr>
        <w:t>дарственных услуг не поступало.</w:t>
      </w:r>
    </w:p>
    <w:p w:rsidR="002E4CEC" w:rsidRPr="002E4CEC" w:rsidRDefault="002E4CEC" w:rsidP="002E4CEC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2.Р</w:t>
      </w: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>езультаты общественного мониторинга качества</w:t>
      </w:r>
      <w:r w:rsidRPr="002E4CE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оказания государственных услуг:</w:t>
      </w:r>
    </w:p>
    <w:p w:rsidR="002E4CEC" w:rsidRPr="002E4CEC" w:rsidRDefault="002E4CEC" w:rsidP="002E4CE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E4CE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огласно результатам мониторинга </w:t>
      </w:r>
      <w:r w:rsidRPr="002E4CEC">
        <w:rPr>
          <w:rFonts w:ascii="Times New Roman" w:hAnsi="Times New Roman" w:cs="Times New Roman"/>
          <w:sz w:val="28"/>
          <w:szCs w:val="28"/>
          <w:lang w:val="kk-KZ"/>
        </w:rPr>
        <w:t xml:space="preserve"> в 2021 году нарушений сроков оказания государственных услуг по качеству оказания государственных услуг не выявлено. Принимаются меры по недопущению нарушений государственных услуг.</w:t>
      </w: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Pr="002E4CEC" w:rsidRDefault="002E4CEC" w:rsidP="002E4C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CEC" w:rsidRPr="002E4CEC" w:rsidRDefault="002E4CEC" w:rsidP="002E4C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 о. руководителя 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ДМШ 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А. Бо</w:t>
      </w:r>
      <w:r w:rsidRPr="002E4CEC">
        <w:rPr>
          <w:rFonts w:ascii="Times New Roman" w:hAnsi="Times New Roman" w:cs="Times New Roman"/>
          <w:b/>
          <w:sz w:val="28"/>
          <w:szCs w:val="28"/>
          <w:lang w:val="kk-KZ"/>
        </w:rPr>
        <w:t>жен</w:t>
      </w:r>
      <w:bookmarkEnd w:id="0"/>
    </w:p>
    <w:sectPr w:rsidR="002E4CEC" w:rsidRPr="002E4CEC" w:rsidSect="00F214DD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17A"/>
    <w:multiLevelType w:val="hybridMultilevel"/>
    <w:tmpl w:val="5A7A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4A8E"/>
    <w:multiLevelType w:val="hybridMultilevel"/>
    <w:tmpl w:val="5B149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D160C"/>
    <w:multiLevelType w:val="hybridMultilevel"/>
    <w:tmpl w:val="018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35459"/>
    <w:multiLevelType w:val="hybridMultilevel"/>
    <w:tmpl w:val="9D14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CD"/>
    <w:rsid w:val="001972CD"/>
    <w:rsid w:val="001A2A88"/>
    <w:rsid w:val="002E4CEC"/>
    <w:rsid w:val="00476227"/>
    <w:rsid w:val="004A4108"/>
    <w:rsid w:val="006165DC"/>
    <w:rsid w:val="00E901D5"/>
    <w:rsid w:val="00F214DD"/>
    <w:rsid w:val="00F3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ZijCkDq1h4/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ZijCkDq1h4/?utm_medium=copy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2022-03-01T10:11:00Z</dcterms:created>
  <dcterms:modified xsi:type="dcterms:W3CDTF">2022-03-01T11:31:00Z</dcterms:modified>
</cp:coreProperties>
</file>