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6E33C" w14:textId="77777777" w:rsidR="001B2B14" w:rsidRPr="009D5839" w:rsidRDefault="00D7454D" w:rsidP="001B2B14">
      <w:pPr>
        <w:framePr w:hSpace="180" w:wrap="around" w:hAnchor="margin" w:xAlign="center" w:y="-33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ko-KR"/>
        </w:rPr>
      </w:pPr>
      <w:r w:rsidRPr="00D4757A">
        <w:rPr>
          <w:rFonts w:ascii="Times New Roman" w:hAnsi="Times New Roman" w:cs="Times New Roman"/>
          <w:b/>
          <w:sz w:val="28"/>
          <w:szCs w:val="28"/>
        </w:rPr>
        <w:t>За</w:t>
      </w:r>
      <w:r w:rsidR="00E523BF" w:rsidRPr="00D4757A">
        <w:rPr>
          <w:rFonts w:ascii="Times New Roman" w:hAnsi="Times New Roman" w:cs="Times New Roman"/>
          <w:b/>
          <w:sz w:val="28"/>
          <w:szCs w:val="28"/>
        </w:rPr>
        <w:t>к</w:t>
      </w:r>
      <w:r w:rsidRPr="00D4757A">
        <w:rPr>
          <w:rFonts w:ascii="Times New Roman" w:hAnsi="Times New Roman" w:cs="Times New Roman"/>
          <w:b/>
          <w:sz w:val="28"/>
          <w:szCs w:val="28"/>
        </w:rPr>
        <w:t xml:space="preserve">лючение об итогах проведения публичного обсуждения отчета о деятельности </w:t>
      </w:r>
      <w:r w:rsidR="00593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B14" w:rsidRPr="001B2B14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ГККП</w:t>
      </w:r>
    </w:p>
    <w:p w14:paraId="472FB865" w14:textId="56526900" w:rsidR="00E523BF" w:rsidRPr="00D4757A" w:rsidRDefault="001B2B14" w:rsidP="001B2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B14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«Детская музыкальная школа города Акколь при отделе образования по </w:t>
      </w:r>
      <w:proofErr w:type="spellStart"/>
      <w:r w:rsidRPr="001B2B14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Аккольскому</w:t>
      </w:r>
      <w:proofErr w:type="spellEnd"/>
      <w:r w:rsidRPr="001B2B14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району управления образования </w:t>
      </w:r>
      <w:proofErr w:type="spellStart"/>
      <w:r w:rsidRPr="001B2B14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Акмолинской</w:t>
      </w:r>
      <w:proofErr w:type="spellEnd"/>
      <w:r w:rsidRPr="001B2B14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»</w:t>
      </w:r>
      <w:r w:rsidR="00117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23BF" w:rsidRPr="00D4757A">
        <w:rPr>
          <w:rFonts w:ascii="Times New Roman" w:hAnsi="Times New Roman" w:cs="Times New Roman"/>
          <w:b/>
          <w:sz w:val="28"/>
          <w:szCs w:val="28"/>
        </w:rPr>
        <w:t xml:space="preserve">в сфере оказания </w:t>
      </w:r>
      <w:proofErr w:type="gramStart"/>
      <w:r w:rsidR="00E523BF" w:rsidRPr="00D4757A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proofErr w:type="gramEnd"/>
    </w:p>
    <w:p w14:paraId="0CC1CE2A" w14:textId="59ECADC5" w:rsidR="00F71945" w:rsidRPr="00D4757A" w:rsidRDefault="00E523BF" w:rsidP="00D47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57A">
        <w:rPr>
          <w:rFonts w:ascii="Times New Roman" w:hAnsi="Times New Roman" w:cs="Times New Roman"/>
          <w:b/>
          <w:sz w:val="28"/>
          <w:szCs w:val="28"/>
        </w:rPr>
        <w:t xml:space="preserve">услуг за </w:t>
      </w:r>
      <w:r w:rsidR="00FA222F" w:rsidRPr="00D4757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983AC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A222F" w:rsidRPr="00D475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757A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020EE213" w14:textId="77777777"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003AAF4" w14:textId="77777777"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880B42">
        <w:rPr>
          <w:rFonts w:ascii="Times New Roman" w:hAnsi="Times New Roman" w:cs="Times New Roman"/>
          <w:sz w:val="28"/>
        </w:rPr>
        <w:t>30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FA222F">
        <w:rPr>
          <w:rFonts w:ascii="Times New Roman" w:hAnsi="Times New Roman" w:cs="Times New Roman"/>
          <w:sz w:val="28"/>
          <w:lang w:val="kk-KZ"/>
        </w:rPr>
        <w:t>22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14:paraId="379C5780" w14:textId="5323A7B8" w:rsidR="001B2B14" w:rsidRPr="001B2B14" w:rsidRDefault="00880B42" w:rsidP="001B2B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 w:rsidRPr="00117679">
        <w:rPr>
          <w:rFonts w:ascii="Times New Roman" w:hAnsi="Times New Roman" w:cs="Times New Roman"/>
          <w:sz w:val="28"/>
          <w:szCs w:val="28"/>
        </w:rPr>
        <w:t>2. Способ проведения публичного обсуждения:</w:t>
      </w:r>
      <w:r w:rsidR="005D1BA9" w:rsidRPr="00117679">
        <w:rPr>
          <w:rFonts w:ascii="Times New Roman" w:hAnsi="Times New Roman" w:cs="Times New Roman"/>
          <w:sz w:val="28"/>
          <w:szCs w:val="28"/>
        </w:rPr>
        <w:t xml:space="preserve"> </w:t>
      </w:r>
      <w:r w:rsidR="00C533B0" w:rsidRPr="00117679">
        <w:rPr>
          <w:rFonts w:ascii="Times New Roman" w:hAnsi="Times New Roman" w:cs="Times New Roman"/>
          <w:sz w:val="28"/>
          <w:szCs w:val="28"/>
        </w:rPr>
        <w:t>на сайте</w:t>
      </w:r>
      <w:r w:rsidR="001B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5" w:history="1">
        <w:r w:rsidR="00CA3EF1" w:rsidRPr="00ED6FA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https://www.instagram.com/p/CZijCkDq1h4/?utm_medium=copy_link</w:t>
        </w:r>
      </w:hyperlink>
      <w:r w:rsidR="001B2B1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2E428C" w:rsidRPr="00117679">
        <w:rPr>
          <w:rFonts w:ascii="Times New Roman" w:hAnsi="Times New Roman" w:cs="Times New Roman"/>
          <w:sz w:val="28"/>
          <w:szCs w:val="28"/>
        </w:rPr>
        <w:t xml:space="preserve"> </w:t>
      </w:r>
      <w:r w:rsidR="001B2B14">
        <w:rPr>
          <w:rFonts w:ascii="Times New Roman" w:hAnsi="Times New Roman" w:cs="Times New Roman"/>
          <w:sz w:val="28"/>
          <w:szCs w:val="28"/>
          <w:lang w:val="kk-KZ"/>
        </w:rPr>
        <w:t xml:space="preserve">ГККП </w:t>
      </w:r>
      <w:r w:rsidR="001B2B14"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«Детская музыкальная школа города Акколь при отделе образования по </w:t>
      </w:r>
      <w:proofErr w:type="spellStart"/>
      <w:r w:rsidR="001B2B14"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>Аккольскому</w:t>
      </w:r>
      <w:proofErr w:type="spellEnd"/>
      <w:r w:rsidR="001B2B14"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району управления образования </w:t>
      </w:r>
      <w:proofErr w:type="spellStart"/>
      <w:r w:rsidR="001B2B14"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>Акмолинской</w:t>
      </w:r>
      <w:proofErr w:type="spellEnd"/>
      <w:r w:rsidR="001B2B14"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области</w:t>
      </w:r>
      <w:r w:rsidR="001B2B14" w:rsidRPr="001B2B1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»</w:t>
      </w:r>
      <w:r w:rsidR="00CA3EF1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14:paraId="718D3B16" w14:textId="77777777" w:rsidR="00CA3EF1" w:rsidRDefault="00045B7E" w:rsidP="001B2B1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17679">
        <w:rPr>
          <w:rFonts w:ascii="Times New Roman" w:hAnsi="Times New Roman" w:cs="Times New Roman"/>
          <w:sz w:val="28"/>
        </w:rPr>
        <w:t>3. Способ оповещения о проведении публичного обсуждения:</w:t>
      </w:r>
      <w:r w:rsidR="00C66A7C" w:rsidRPr="00117679">
        <w:rPr>
          <w:rFonts w:ascii="Times New Roman" w:hAnsi="Times New Roman" w:cs="Times New Roman"/>
          <w:sz w:val="28"/>
          <w:lang w:val="kk-KZ"/>
        </w:rPr>
        <w:t xml:space="preserve"> </w:t>
      </w:r>
      <w:r w:rsidR="00FA222F" w:rsidRPr="00117679">
        <w:rPr>
          <w:rFonts w:ascii="Times New Roman" w:hAnsi="Times New Roman" w:cs="Times New Roman"/>
          <w:sz w:val="28"/>
          <w:lang w:val="kk-KZ"/>
        </w:rPr>
        <w:t>8 апреля 2022</w:t>
      </w:r>
      <w:r w:rsidR="00B115FF" w:rsidRPr="00117679">
        <w:rPr>
          <w:rFonts w:ascii="Times New Roman" w:hAnsi="Times New Roman" w:cs="Times New Roman"/>
          <w:sz w:val="28"/>
          <w:lang w:val="kk-KZ"/>
        </w:rPr>
        <w:t xml:space="preserve"> года</w:t>
      </w:r>
      <w:r w:rsidRPr="00117679">
        <w:rPr>
          <w:rFonts w:ascii="Times New Roman" w:hAnsi="Times New Roman" w:cs="Times New Roman"/>
          <w:sz w:val="28"/>
        </w:rPr>
        <w:t xml:space="preserve"> размещение информации на сайте</w:t>
      </w:r>
    </w:p>
    <w:p w14:paraId="4961A573" w14:textId="77777777" w:rsidR="00CA3EF1" w:rsidRDefault="00CA3EF1" w:rsidP="001B2B14">
      <w:pPr>
        <w:spacing w:after="0"/>
        <w:rPr>
          <w:rFonts w:ascii="Times New Roman" w:hAnsi="Times New Roman" w:cs="Times New Roman"/>
          <w:sz w:val="28"/>
        </w:rPr>
      </w:pPr>
      <w:hyperlink r:id="rId6" w:history="1">
        <w:r w:rsidRPr="00ED6FA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https://www.instagram.com/p/CZijCkDq1h4/?utm_medium=copy_link</w:t>
        </w:r>
      </w:hyperlink>
      <w:r w:rsidR="00117679" w:rsidRPr="00117679">
        <w:rPr>
          <w:rFonts w:ascii="Times New Roman" w:hAnsi="Times New Roman" w:cs="Times New Roman"/>
          <w:sz w:val="28"/>
        </w:rPr>
        <w:t xml:space="preserve"> </w:t>
      </w:r>
    </w:p>
    <w:p w14:paraId="68AE1E5E" w14:textId="42150D96" w:rsidR="00117679" w:rsidRPr="001B2B14" w:rsidRDefault="001B2B14" w:rsidP="001B2B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ГККП </w:t>
      </w:r>
      <w:r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«Детская музыкальная школа города Акколь при отделе образования по </w:t>
      </w:r>
      <w:proofErr w:type="spellStart"/>
      <w:r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>Аккольскому</w:t>
      </w:r>
      <w:proofErr w:type="spellEnd"/>
      <w:r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району управления образования </w:t>
      </w:r>
      <w:proofErr w:type="spellStart"/>
      <w:r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>Акмолинской</w:t>
      </w:r>
      <w:proofErr w:type="spellEnd"/>
      <w:r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области</w:t>
      </w:r>
      <w:r w:rsidRPr="001B2B1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»</w:t>
      </w:r>
    </w:p>
    <w:p w14:paraId="7ACFD83B" w14:textId="57158C43" w:rsidR="000F1BE5" w:rsidRPr="001B2B14" w:rsidRDefault="000F1BE5" w:rsidP="001B2B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>
        <w:rPr>
          <w:rFonts w:ascii="Times New Roman" w:hAnsi="Times New Roman" w:cs="Times New Roman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в </w:t>
      </w:r>
      <w:r w:rsidR="00876A2D">
        <w:rPr>
          <w:rFonts w:ascii="Times New Roman" w:hAnsi="Times New Roman" w:cs="Times New Roman"/>
          <w:sz w:val="28"/>
          <w:lang w:val="kk-KZ"/>
        </w:rPr>
        <w:t xml:space="preserve"> </w:t>
      </w:r>
      <w:r w:rsidR="001B2B14">
        <w:rPr>
          <w:rFonts w:ascii="Times New Roman" w:hAnsi="Times New Roman" w:cs="Times New Roman"/>
          <w:sz w:val="28"/>
          <w:szCs w:val="28"/>
          <w:lang w:val="kk-KZ"/>
        </w:rPr>
        <w:t xml:space="preserve">ГККП </w:t>
      </w:r>
      <w:r w:rsidR="001B2B14"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«Детская музыкальная школа города Акколь при отделе образования по </w:t>
      </w:r>
      <w:proofErr w:type="spellStart"/>
      <w:r w:rsidR="001B2B14"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>Аккольскому</w:t>
      </w:r>
      <w:proofErr w:type="spellEnd"/>
      <w:r w:rsidR="001B2B14"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району управления образования </w:t>
      </w:r>
      <w:proofErr w:type="spellStart"/>
      <w:r w:rsidR="001B2B14"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>Акмолинской</w:t>
      </w:r>
      <w:proofErr w:type="spellEnd"/>
      <w:r w:rsidR="001B2B14" w:rsidRPr="001B2B1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области</w:t>
      </w:r>
      <w:r w:rsidR="001B2B14" w:rsidRPr="001B2B1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»</w:t>
      </w:r>
      <w:r w:rsidR="001B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32F0">
        <w:rPr>
          <w:rFonts w:ascii="Times New Roman" w:hAnsi="Times New Roman" w:cs="Times New Roman"/>
          <w:sz w:val="28"/>
        </w:rPr>
        <w:t>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2A758B5" w14:textId="77777777" w:rsidR="00F432F0" w:rsidRPr="00FA222F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14:paraId="6A25BE78" w14:textId="77777777" w:rsidTr="004B0AAC">
        <w:trPr>
          <w:jc w:val="center"/>
        </w:trPr>
        <w:tc>
          <w:tcPr>
            <w:tcW w:w="617" w:type="dxa"/>
          </w:tcPr>
          <w:p w14:paraId="3902C23D" w14:textId="77777777"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14:paraId="39E277A0" w14:textId="77777777"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14:paraId="40140A52" w14:textId="77777777"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14:paraId="5BDCB36B" w14:textId="77777777"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14:paraId="3CDC0296" w14:textId="77777777"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14:paraId="5F5C11DA" w14:textId="77777777"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14:paraId="52A2B061" w14:textId="77777777" w:rsidTr="004B0AAC">
        <w:trPr>
          <w:jc w:val="center"/>
        </w:trPr>
        <w:tc>
          <w:tcPr>
            <w:tcW w:w="617" w:type="dxa"/>
          </w:tcPr>
          <w:p w14:paraId="4508FF79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14:paraId="053DA4CB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14:paraId="28E7BF70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14:paraId="5DA7EE4C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14:paraId="0E6DC5CF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14:paraId="244A54C4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14:paraId="14C6EC4F" w14:textId="77777777" w:rsidTr="004B0AAC">
        <w:trPr>
          <w:jc w:val="center"/>
        </w:trPr>
        <w:tc>
          <w:tcPr>
            <w:tcW w:w="617" w:type="dxa"/>
          </w:tcPr>
          <w:p w14:paraId="46555686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14:paraId="52E531FD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3DBB928C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5FF1E451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14:paraId="5DD0E100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14:paraId="31549438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2E643C83" w14:textId="77777777" w:rsidR="00793EE7" w:rsidRDefault="00793EE7" w:rsidP="00AF2FA8">
      <w:pPr>
        <w:spacing w:after="0"/>
        <w:rPr>
          <w:rFonts w:ascii="Times New Roman" w:hAnsi="Times New Roman" w:cs="Times New Roman"/>
          <w:sz w:val="36"/>
          <w:lang w:val="kk-KZ"/>
        </w:rPr>
      </w:pPr>
    </w:p>
    <w:p w14:paraId="56722EB4" w14:textId="77777777" w:rsidR="00654696" w:rsidRDefault="00D4757A" w:rsidP="00AF2FA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63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0B2C8CB" w14:textId="77777777" w:rsidR="001B2B14" w:rsidRDefault="001B2B14" w:rsidP="00AF2FA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CE0783" w14:textId="6F6A6C42" w:rsidR="001B2B14" w:rsidRPr="006A63DB" w:rsidRDefault="001B2B14" w:rsidP="001B2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И.о руководителя                                                                   А.Бөжен</w:t>
      </w:r>
    </w:p>
    <w:sectPr w:rsidR="001B2B14" w:rsidRPr="006A63DB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471D8"/>
    <w:rsid w:val="00045B7E"/>
    <w:rsid w:val="000F1BE5"/>
    <w:rsid w:val="00117679"/>
    <w:rsid w:val="001B2B14"/>
    <w:rsid w:val="001C30CA"/>
    <w:rsid w:val="001D6463"/>
    <w:rsid w:val="00255179"/>
    <w:rsid w:val="002556E4"/>
    <w:rsid w:val="002E428C"/>
    <w:rsid w:val="00306443"/>
    <w:rsid w:val="00333EF1"/>
    <w:rsid w:val="003D6951"/>
    <w:rsid w:val="003F539A"/>
    <w:rsid w:val="00420814"/>
    <w:rsid w:val="004B0AAC"/>
    <w:rsid w:val="00593958"/>
    <w:rsid w:val="005D1BA9"/>
    <w:rsid w:val="00646D44"/>
    <w:rsid w:val="00654696"/>
    <w:rsid w:val="00675D17"/>
    <w:rsid w:val="006A268A"/>
    <w:rsid w:val="006A3F00"/>
    <w:rsid w:val="006A63DB"/>
    <w:rsid w:val="006C48CC"/>
    <w:rsid w:val="006C6760"/>
    <w:rsid w:val="006F3FF2"/>
    <w:rsid w:val="007471D8"/>
    <w:rsid w:val="00793EE7"/>
    <w:rsid w:val="008256C5"/>
    <w:rsid w:val="00876A2D"/>
    <w:rsid w:val="00880B42"/>
    <w:rsid w:val="008C1D39"/>
    <w:rsid w:val="009413AA"/>
    <w:rsid w:val="00983AC2"/>
    <w:rsid w:val="00A12D1B"/>
    <w:rsid w:val="00A32938"/>
    <w:rsid w:val="00A6429C"/>
    <w:rsid w:val="00AF2FA8"/>
    <w:rsid w:val="00B115FF"/>
    <w:rsid w:val="00B77537"/>
    <w:rsid w:val="00BC49A9"/>
    <w:rsid w:val="00C533B0"/>
    <w:rsid w:val="00C66A7C"/>
    <w:rsid w:val="00CA3EF1"/>
    <w:rsid w:val="00D40753"/>
    <w:rsid w:val="00D4757A"/>
    <w:rsid w:val="00D7454D"/>
    <w:rsid w:val="00E523BF"/>
    <w:rsid w:val="00F432F0"/>
    <w:rsid w:val="00F47B38"/>
    <w:rsid w:val="00F71945"/>
    <w:rsid w:val="00FA222F"/>
    <w:rsid w:val="00F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5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ZijCkDq1h4/?utm_medium=copy_link" TargetMode="External"/><Relationship Id="rId5" Type="http://schemas.openxmlformats.org/officeDocument/2006/relationships/hyperlink" Target="https://www.instagram.com/p/CZijCkDq1h4/?utm_medium=copy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2019-04-08T09:13:00Z</cp:lastPrinted>
  <dcterms:created xsi:type="dcterms:W3CDTF">2019-04-08T06:38:00Z</dcterms:created>
  <dcterms:modified xsi:type="dcterms:W3CDTF">2022-04-07T13:07:00Z</dcterms:modified>
</cp:coreProperties>
</file>